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62" w:rsidRDefault="00FA7065">
      <w:pPr>
        <w:pStyle w:val="Standard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5108040</wp:posOffset>
                </wp:positionH>
                <wp:positionV relativeFrom="paragraph">
                  <wp:posOffset>-325080</wp:posOffset>
                </wp:positionV>
                <wp:extent cx="835200" cy="353520"/>
                <wp:effectExtent l="0" t="0" r="22050" b="2748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200" cy="353520"/>
                        </a:xfrm>
                        <a:prstGeom prst="rect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3362" w:rsidRDefault="00FA7065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附表五</w:t>
                            </w:r>
                          </w:p>
                          <w:p w:rsidR="00493362" w:rsidRDefault="00FA7065">
                            <w:pPr>
                              <w:pStyle w:val="Standard"/>
                            </w:pPr>
                            <w:r>
                              <w:t>五五</w:t>
                            </w:r>
                            <w:r>
                              <w:t>j3</w:t>
                            </w:r>
                          </w:p>
                        </w:txbxContent>
                      </wps:txbx>
                      <wps:bodyPr vert="horz" wrap="none" lIns="94680" tIns="48960" rIns="94680" bIns="4896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402.2pt;margin-top:-25.6pt;width:65.75pt;height:27.8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" filled="f" strokeweight=".18mm">
                <v:textbox inset="2.63mm,1.36mm,2.63mm,1.36mm">
                  <w:txbxContent>
                    <w:p w:rsidR="00493362" w:rsidRDefault="00FA7065">
                      <w:pPr>
                        <w:pStyle w:val="Standard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附表五</w:t>
                      </w:r>
                    </w:p>
                    <w:p w:rsidR="00493362" w:rsidRDefault="00FA7065">
                      <w:pPr>
                        <w:pStyle w:val="Standard"/>
                      </w:pPr>
                      <w:r>
                        <w:t>五五</w:t>
                      </w:r>
                      <w:r>
                        <w:t>j3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3362" w:rsidRDefault="00FA7065">
      <w:pPr>
        <w:pStyle w:val="Standard"/>
        <w:jc w:val="center"/>
      </w:pPr>
      <w:bookmarkStart w:id="0" w:name="_GoBack"/>
      <w:r>
        <w:rPr>
          <w:rFonts w:ascii="標楷體" w:eastAsia="標楷體" w:hAnsi="標楷體"/>
          <w:b/>
          <w:sz w:val="36"/>
        </w:rPr>
        <w:t>衛生福利部南區老人之家檔案應用簽收單</w:t>
      </w:r>
      <w:bookmarkEnd w:id="0"/>
    </w:p>
    <w:tbl>
      <w:tblPr>
        <w:tblW w:w="9536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1838"/>
        <w:gridCol w:w="3153"/>
        <w:gridCol w:w="957"/>
        <w:gridCol w:w="957"/>
        <w:gridCol w:w="957"/>
        <w:gridCol w:w="967"/>
      </w:tblGrid>
      <w:tr w:rsidR="0049336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FA7065">
            <w:pPr>
              <w:pStyle w:val="Standard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申請書編號：</w:t>
            </w:r>
          </w:p>
          <w:p w:rsidR="00493362" w:rsidRDefault="00FA7065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申請人：</w:t>
            </w:r>
          </w:p>
          <w:p w:rsidR="00493362" w:rsidRDefault="00FA7065">
            <w:pPr>
              <w:pStyle w:val="Standard"/>
            </w:pPr>
            <w:r>
              <w:rPr>
                <w:rFonts w:ascii="標楷體" w:eastAsia="標楷體" w:hAnsi="標楷體"/>
                <w:sz w:val="28"/>
              </w:rPr>
              <w:t>承辦人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</w:rPr>
              <w:t xml:space="preserve">      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FA7065">
            <w:pPr>
              <w:pStyle w:val="Standard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核定應用日期：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  <w:p w:rsidR="00493362" w:rsidRDefault="00FA7065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實際應用時間：起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時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  <w:p w:rsidR="00493362" w:rsidRDefault="00FA7065">
            <w:pPr>
              <w:pStyle w:val="Standard"/>
              <w:spacing w:line="440" w:lineRule="exact"/>
              <w:ind w:firstLine="140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迄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時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49336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序號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檔號</w:t>
            </w:r>
            <w:r>
              <w:rPr>
                <w:rFonts w:ascii="標楷體" w:eastAsia="標楷體" w:hAnsi="標楷體"/>
                <w:sz w:val="28"/>
              </w:rPr>
              <w:t>/</w:t>
            </w:r>
          </w:p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公文文號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檔案名稱或內容要旨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應用</w:t>
            </w:r>
          </w:p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方式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還卷</w:t>
            </w:r>
          </w:p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註記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頁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備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註</w:t>
            </w:r>
          </w:p>
        </w:tc>
      </w:tr>
      <w:tr w:rsidR="0049336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閱覽</w:t>
            </w:r>
          </w:p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閱畢</w:t>
            </w:r>
          </w:p>
          <w:p w:rsidR="00493362" w:rsidRDefault="00FA706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續閱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336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閱覽</w:t>
            </w:r>
          </w:p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閱畢</w:t>
            </w:r>
          </w:p>
          <w:p w:rsidR="00493362" w:rsidRDefault="00FA706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續閱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336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閱覽</w:t>
            </w:r>
          </w:p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閱畢</w:t>
            </w:r>
          </w:p>
          <w:p w:rsidR="00493362" w:rsidRDefault="00FA706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續閱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336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閱覽</w:t>
            </w:r>
          </w:p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閱畢</w:t>
            </w:r>
          </w:p>
          <w:p w:rsidR="00493362" w:rsidRDefault="00FA706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續閱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336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閱覽</w:t>
            </w:r>
          </w:p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閱畢</w:t>
            </w:r>
          </w:p>
          <w:p w:rsidR="00493362" w:rsidRDefault="00FA706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續閱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336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閱覽</w:t>
            </w:r>
          </w:p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閱畢</w:t>
            </w:r>
          </w:p>
          <w:p w:rsidR="00493362" w:rsidRDefault="00FA706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續閱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336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閱覽</w:t>
            </w:r>
          </w:p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閱畢</w:t>
            </w:r>
          </w:p>
          <w:p w:rsidR="00493362" w:rsidRDefault="00FA706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續閱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336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閱覽</w:t>
            </w:r>
          </w:p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閱畢</w:t>
            </w:r>
          </w:p>
          <w:p w:rsidR="00493362" w:rsidRDefault="00FA706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續閱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336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閱覽</w:t>
            </w:r>
          </w:p>
          <w:p w:rsidR="00493362" w:rsidRDefault="00FA706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複製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3362" w:rsidRDefault="00FA706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閱畢</w:t>
            </w:r>
          </w:p>
          <w:p w:rsidR="00493362" w:rsidRDefault="00FA7065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續閱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493362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3362">
        <w:tblPrEx>
          <w:tblCellMar>
            <w:top w:w="0" w:type="dxa"/>
            <w:bottom w:w="0" w:type="dxa"/>
          </w:tblCellMar>
        </w:tblPrEx>
        <w:trPr>
          <w:cantSplit/>
          <w:trHeight w:val="1738"/>
        </w:trPr>
        <w:tc>
          <w:tcPr>
            <w:tcW w:w="9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3362" w:rsidRDefault="00FA7065">
            <w:pPr>
              <w:pStyle w:val="Standard"/>
              <w:spacing w:line="500" w:lineRule="exact"/>
              <w:ind w:right="960"/>
            </w:pPr>
            <w:r>
              <w:rPr>
                <w:rFonts w:ascii="標楷體" w:eastAsia="標楷體" w:hAnsi="標楷體"/>
                <w:sz w:val="28"/>
              </w:rPr>
              <w:t>上開檔案應用內容、件數及頁數經申請人確認無誤</w:t>
            </w:r>
            <w:r>
              <w:rPr>
                <w:rFonts w:ascii="新細明體, PMingLiU" w:hAnsi="新細明體, PMingLiU" w:cs="新細明體, PMingLiU"/>
                <w:sz w:val="28"/>
              </w:rPr>
              <w:t>。</w:t>
            </w:r>
          </w:p>
          <w:p w:rsidR="00493362" w:rsidRDefault="00FA7065">
            <w:pPr>
              <w:pStyle w:val="Standard"/>
              <w:spacing w:line="500" w:lineRule="exact"/>
              <w:ind w:right="2360"/>
              <w:jc w:val="right"/>
            </w:pPr>
            <w:r>
              <w:rPr>
                <w:rFonts w:ascii="標楷體" w:eastAsia="標楷體" w:hAnsi="標楷體"/>
                <w:sz w:val="28"/>
              </w:rPr>
              <w:t>申請人</w:t>
            </w:r>
            <w:r>
              <w:rPr>
                <w:rFonts w:ascii="標楷體" w:eastAsia="標楷體" w:hAnsi="標楷體" w:cs="標楷體"/>
                <w:sz w:val="28"/>
              </w:rPr>
              <w:t>（</w:t>
            </w:r>
            <w:r>
              <w:rPr>
                <w:rFonts w:ascii="標楷體" w:eastAsia="標楷體" w:hAnsi="標楷體"/>
                <w:sz w:val="28"/>
              </w:rPr>
              <w:t>簽章</w:t>
            </w:r>
            <w:r>
              <w:rPr>
                <w:rFonts w:ascii="標楷體" w:eastAsia="標楷體" w:hAnsi="標楷體" w:cs="標楷體"/>
                <w:sz w:val="28"/>
              </w:rPr>
              <w:t>）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493362" w:rsidRDefault="00FA7065">
            <w:pPr>
              <w:pStyle w:val="Standard"/>
              <w:tabs>
                <w:tab w:val="left" w:pos="9753"/>
              </w:tabs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sz w:val="28"/>
              </w:rPr>
              <w:t xml:space="preserve">日期：　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年　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</w:tbl>
    <w:p w:rsidR="00493362" w:rsidRDefault="00FA7065">
      <w:pPr>
        <w:pStyle w:val="Standard"/>
      </w:pPr>
      <w:r>
        <w:rPr>
          <w:rFonts w:ascii="標楷體" w:eastAsia="標楷體" w:hAnsi="標楷體"/>
        </w:rPr>
        <w:t>本簽收單共二份，一份由申請人收執，一份由衛生福利部南區老人之家存查</w:t>
      </w:r>
    </w:p>
    <w:sectPr w:rsidR="00493362">
      <w:pgSz w:w="11906" w:h="16838"/>
      <w:pgMar w:top="1440" w:right="1247" w:bottom="1440" w:left="130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065" w:rsidRDefault="00FA7065">
      <w:r>
        <w:separator/>
      </w:r>
    </w:p>
  </w:endnote>
  <w:endnote w:type="continuationSeparator" w:id="0">
    <w:p w:rsidR="00FA7065" w:rsidRDefault="00FA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auto"/>
    <w:pitch w:val="variable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065" w:rsidRDefault="00FA7065">
      <w:r>
        <w:rPr>
          <w:color w:val="000000"/>
        </w:rPr>
        <w:separator/>
      </w:r>
    </w:p>
  </w:footnote>
  <w:footnote w:type="continuationSeparator" w:id="0">
    <w:p w:rsidR="00FA7065" w:rsidRDefault="00FA7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93362"/>
    <w:rsid w:val="00493362"/>
    <w:rsid w:val="006B6D54"/>
    <w:rsid w:val="00FA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4C114E-CE91-4D03-AFE3-D39A4EE3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Cambria"/>
      <w:sz w:val="18"/>
      <w:szCs w:val="18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附表三</dc:title>
  <dc:creator>fyls</dc:creator>
  <cp:lastModifiedBy>user</cp:lastModifiedBy>
  <cp:revision>2</cp:revision>
  <cp:lastPrinted>2017-02-08T15:21:00Z</cp:lastPrinted>
  <dcterms:created xsi:type="dcterms:W3CDTF">2025-01-09T01:57:00Z</dcterms:created>
  <dcterms:modified xsi:type="dcterms:W3CDTF">2025-01-09T01:57:00Z</dcterms:modified>
</cp:coreProperties>
</file>